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2F44" w14:textId="77777777" w:rsidR="00777ED1" w:rsidRPr="00210D0D" w:rsidRDefault="006B456B" w:rsidP="00777ED1">
      <w:pPr>
        <w:ind w:left="6096"/>
        <w:jc w:val="center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бұйрығына 1-қосымша</w:t>
      </w:r>
    </w:p>
    <w:p w14:paraId="6F6B4E3E" w14:textId="77777777" w:rsidR="006B456B" w:rsidRPr="00210D0D" w:rsidRDefault="006B456B" w:rsidP="00777ED1">
      <w:pPr>
        <w:ind w:left="6096"/>
        <w:jc w:val="center"/>
        <w:rPr>
          <w:sz w:val="28"/>
          <w:szCs w:val="28"/>
          <w:lang w:val="kk-KZ"/>
        </w:rPr>
      </w:pPr>
    </w:p>
    <w:p w14:paraId="5DF754E0" w14:textId="6FDBFA5C" w:rsidR="006B456B" w:rsidRPr="00210D0D" w:rsidRDefault="006B456B" w:rsidP="006B456B">
      <w:pPr>
        <w:ind w:left="6096"/>
        <w:jc w:val="center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Ерекше тәртіпті қолдана отырып,</w:t>
      </w:r>
      <w:r w:rsidR="00DE6188">
        <w:rPr>
          <w:sz w:val="28"/>
          <w:szCs w:val="28"/>
          <w:lang w:val="kk-KZ"/>
        </w:rPr>
        <w:t xml:space="preserve"> </w:t>
      </w:r>
      <w:r w:rsidRPr="00210D0D">
        <w:rPr>
          <w:sz w:val="28"/>
          <w:szCs w:val="28"/>
          <w:lang w:val="kk-KZ"/>
        </w:rPr>
        <w:t>мемлекеттік сатып алуды</w:t>
      </w:r>
      <w:r w:rsidR="00DE6188">
        <w:rPr>
          <w:sz w:val="28"/>
          <w:szCs w:val="28"/>
          <w:lang w:val="kk-KZ"/>
        </w:rPr>
        <w:t xml:space="preserve"> </w:t>
      </w:r>
      <w:r w:rsidRPr="00210D0D">
        <w:rPr>
          <w:sz w:val="28"/>
          <w:szCs w:val="28"/>
          <w:lang w:val="kk-KZ"/>
        </w:rPr>
        <w:t>жүзеге асыру қағидаларына</w:t>
      </w:r>
    </w:p>
    <w:p w14:paraId="7480011E" w14:textId="2D2673D7" w:rsidR="006B456B" w:rsidRPr="00210D0D" w:rsidRDefault="00A05EE8" w:rsidP="006B456B">
      <w:pPr>
        <w:ind w:left="6096"/>
        <w:jc w:val="center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3</w:t>
      </w:r>
      <w:r w:rsidR="006B456B" w:rsidRPr="00210D0D">
        <w:rPr>
          <w:sz w:val="28"/>
          <w:szCs w:val="28"/>
          <w:lang w:val="kk-KZ"/>
        </w:rPr>
        <w:t>-қосымша</w:t>
      </w:r>
    </w:p>
    <w:p w14:paraId="6DB7E3BE" w14:textId="77777777" w:rsidR="00BA308B" w:rsidRPr="00210D0D" w:rsidRDefault="00BA308B" w:rsidP="00777ED1">
      <w:pPr>
        <w:jc w:val="right"/>
        <w:rPr>
          <w:sz w:val="28"/>
          <w:szCs w:val="28"/>
          <w:lang w:val="kk-KZ"/>
        </w:rPr>
      </w:pPr>
    </w:p>
    <w:p w14:paraId="42A8D600" w14:textId="77777777" w:rsidR="00777ED1" w:rsidRPr="00210D0D" w:rsidRDefault="00777ED1" w:rsidP="005507DA">
      <w:pPr>
        <w:jc w:val="right"/>
        <w:rPr>
          <w:sz w:val="28"/>
          <w:szCs w:val="28"/>
          <w:lang w:val="kk-KZ"/>
        </w:rPr>
      </w:pPr>
    </w:p>
    <w:p w14:paraId="7861B1A9" w14:textId="1921DCFA" w:rsidR="00A05EE8" w:rsidRDefault="00A05EE8" w:rsidP="00771BAE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210D0D">
        <w:rPr>
          <w:b/>
          <w:bCs/>
          <w:sz w:val="28"/>
          <w:szCs w:val="28"/>
          <w:lang w:val="kk-KZ"/>
        </w:rPr>
        <w:t xml:space="preserve">Әлеуетті өнім берушілердің тізіміне енгізу туралы </w:t>
      </w:r>
      <w:proofErr w:type="spellStart"/>
      <w:r w:rsidRPr="00210D0D">
        <w:rPr>
          <w:b/>
          <w:bCs/>
          <w:sz w:val="28"/>
          <w:szCs w:val="28"/>
          <w:lang w:val="kk-KZ"/>
        </w:rPr>
        <w:t>өтінішхат</w:t>
      </w:r>
      <w:proofErr w:type="spellEnd"/>
    </w:p>
    <w:p w14:paraId="43270F7A" w14:textId="77777777" w:rsidR="00771BAE" w:rsidRPr="00210D0D" w:rsidRDefault="00771BAE" w:rsidP="00771BAE">
      <w:pPr>
        <w:jc w:val="center"/>
        <w:outlineLvl w:val="2"/>
        <w:rPr>
          <w:b/>
          <w:bCs/>
          <w:sz w:val="28"/>
          <w:szCs w:val="28"/>
          <w:lang w:val="kk-KZ"/>
        </w:rPr>
      </w:pPr>
    </w:p>
    <w:p w14:paraId="56E99CC6" w14:textId="18EC7CB1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 xml:space="preserve">___________________________________ мемлекеттік сатып алу конкурсы </w:t>
      </w:r>
    </w:p>
    <w:p w14:paraId="5B3045D9" w14:textId="43784B52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(толық атауын көрсету керек)</w:t>
      </w:r>
    </w:p>
    <w:p w14:paraId="65F48194" w14:textId="78EE6B64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Әлеуетті өнім беруші туралы жалпы мәліметтер:</w:t>
      </w:r>
    </w:p>
    <w:p w14:paraId="701BEC3F" w14:textId="6D9ADD07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proofErr w:type="spellStart"/>
      <w:r w:rsidRPr="00210D0D">
        <w:rPr>
          <w:sz w:val="28"/>
          <w:szCs w:val="28"/>
          <w:lang w:val="kk-KZ"/>
        </w:rPr>
        <w:t>Aтауы</w:t>
      </w:r>
      <w:proofErr w:type="spellEnd"/>
      <w:r w:rsidRPr="00210D0D">
        <w:rPr>
          <w:sz w:val="28"/>
          <w:szCs w:val="28"/>
          <w:lang w:val="kk-KZ"/>
        </w:rPr>
        <w:t xml:space="preserve"> _________________________________________________________</w:t>
      </w:r>
    </w:p>
    <w:p w14:paraId="7A4312C9" w14:textId="5538CE34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 xml:space="preserve">БСН/ЖСН/______________________________________________________ </w:t>
      </w:r>
    </w:p>
    <w:p w14:paraId="7A34AA6B" w14:textId="7F4B73AF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(бизнес сәйкестендіру нөмірі, жеке сәйкестендіру нөмірі)</w:t>
      </w:r>
    </w:p>
    <w:p w14:paraId="517ABF62" w14:textId="0CA1F5C4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Мекенжайы, байланыс деректері ___________________________________</w:t>
      </w:r>
    </w:p>
    <w:p w14:paraId="6D0CFDD2" w14:textId="2401365D" w:rsidR="00A05EE8" w:rsidRPr="00210D0D" w:rsidRDefault="00A05EE8" w:rsidP="00AB29DB">
      <w:pPr>
        <w:ind w:firstLine="708"/>
        <w:jc w:val="both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 xml:space="preserve">Осымен конкурсқа шақырылатын әлеуетті өнім берушілердің тізіміне енгізу үшін өтініш білдіреміз, сондай-ақ </w:t>
      </w:r>
      <w:r w:rsidR="00AB29DB">
        <w:rPr>
          <w:sz w:val="28"/>
          <w:szCs w:val="28"/>
          <w:lang w:val="kk-KZ"/>
        </w:rPr>
        <w:t>«</w:t>
      </w:r>
      <w:r w:rsidRPr="00210D0D">
        <w:rPr>
          <w:sz w:val="28"/>
          <w:szCs w:val="28"/>
          <w:lang w:val="kk-KZ"/>
        </w:rPr>
        <w:t>Мемлекеттік сатып алу туралы</w:t>
      </w:r>
      <w:r w:rsidR="00AB29DB">
        <w:rPr>
          <w:sz w:val="28"/>
          <w:szCs w:val="28"/>
          <w:lang w:val="kk-KZ"/>
        </w:rPr>
        <w:t>»</w:t>
      </w:r>
      <w:r w:rsidRPr="00210D0D">
        <w:rPr>
          <w:sz w:val="28"/>
          <w:szCs w:val="28"/>
          <w:lang w:val="kk-KZ"/>
        </w:rPr>
        <w:t xml:space="preserve"> Қазақстан Республикасы Заңының </w:t>
      </w:r>
      <w:hyperlink r:id="rId7" w:anchor="z7" w:history="1">
        <w:r w:rsidRPr="00AB29DB">
          <w:rPr>
            <w:color w:val="000000" w:themeColor="text1"/>
            <w:sz w:val="28"/>
            <w:szCs w:val="28"/>
            <w:lang w:val="kk-KZ"/>
          </w:rPr>
          <w:t>7-бабында</w:t>
        </w:r>
      </w:hyperlink>
      <w:r w:rsidRPr="00AB29DB">
        <w:rPr>
          <w:color w:val="000000" w:themeColor="text1"/>
          <w:sz w:val="28"/>
          <w:szCs w:val="28"/>
          <w:lang w:val="kk-KZ"/>
        </w:rPr>
        <w:t xml:space="preserve"> </w:t>
      </w:r>
      <w:r w:rsidRPr="00210D0D">
        <w:rPr>
          <w:sz w:val="28"/>
          <w:szCs w:val="28"/>
          <w:lang w:val="kk-KZ"/>
        </w:rPr>
        <w:t xml:space="preserve">және осы Қағидалардың 24 </w:t>
      </w:r>
      <w:r w:rsidR="00AB29DB">
        <w:rPr>
          <w:sz w:val="28"/>
          <w:szCs w:val="28"/>
          <w:lang w:val="kk-KZ"/>
        </w:rPr>
        <w:br/>
      </w:r>
      <w:r w:rsidRPr="00210D0D">
        <w:rPr>
          <w:sz w:val="28"/>
          <w:szCs w:val="28"/>
          <w:lang w:val="kk-KZ"/>
        </w:rPr>
        <w:t>және 25-тармақтарында белгіленген біліктілік талаптары мен шектеулеріне сәйкес екенімізді растайтын мәліметтерді алуға келісім береміз.</w:t>
      </w:r>
    </w:p>
    <w:p w14:paraId="63C8A4D3" w14:textId="77777777" w:rsidR="00A05EE8" w:rsidRPr="00210D0D" w:rsidRDefault="00A05EE8" w:rsidP="00AB29DB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210D0D">
        <w:rPr>
          <w:color w:val="000000"/>
          <w:sz w:val="28"/>
          <w:szCs w:val="28"/>
          <w:lang w:val="kk-KZ"/>
        </w:rPr>
        <w:t>Конкурстық құжаттаманың көшірмесін мына мекенжайға жіберуді сұраймыз: ________ қаласы, _____________ көшесі, ____________ үйі/құрылысы, __________ пәтері/қызметі, ______________ әлеуетті өнім берушінің байланыс телефондары.</w:t>
      </w:r>
    </w:p>
    <w:p w14:paraId="23681D5A" w14:textId="77777777" w:rsidR="00A05EE8" w:rsidRPr="00210D0D" w:rsidRDefault="00A05EE8" w:rsidP="00AB29DB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210D0D">
        <w:rPr>
          <w:color w:val="000000"/>
          <w:sz w:val="28"/>
          <w:szCs w:val="28"/>
          <w:lang w:val="kk-KZ"/>
        </w:rPr>
        <w:t xml:space="preserve">Конкурстық құжаттаманың көшірмесін: </w:t>
      </w:r>
    </w:p>
    <w:p w14:paraId="6C3AD258" w14:textId="77777777" w:rsidR="00A05EE8" w:rsidRPr="00210D0D" w:rsidRDefault="00A05EE8" w:rsidP="00AB29DB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210D0D">
        <w:rPr>
          <w:color w:val="000000"/>
          <w:sz w:val="28"/>
          <w:szCs w:val="28"/>
          <w:lang w:val="kk-KZ"/>
        </w:rPr>
        <w:t xml:space="preserve">егер әлеуетті өнім беруші конкурсқа қатысқан болса, конкурс қорытындыларынан кейін; </w:t>
      </w:r>
    </w:p>
    <w:p w14:paraId="27A47334" w14:textId="77777777" w:rsidR="00A05EE8" w:rsidRPr="00210D0D" w:rsidRDefault="00A05EE8" w:rsidP="00AB29DB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210D0D">
        <w:rPr>
          <w:color w:val="000000"/>
          <w:sz w:val="28"/>
          <w:szCs w:val="28"/>
          <w:lang w:val="kk-KZ"/>
        </w:rPr>
        <w:t>егер әлеуетті өнім беруші конкурсқа қатысудан бас тартқан болса, конкурстық құжаттаманың көшірмесін алғаннан кейін 10 (он) жұмыс күні ішінде қайтаруды қамтамасыз етуге міндеттенеміз.</w:t>
      </w:r>
    </w:p>
    <w:p w14:paraId="26725EB9" w14:textId="5D8F5A36" w:rsidR="00A05EE8" w:rsidRPr="00210D0D" w:rsidRDefault="00A05EE8" w:rsidP="00AB29DB">
      <w:pPr>
        <w:ind w:firstLine="708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Аббревиатураларды таратып жазу:</w:t>
      </w:r>
    </w:p>
    <w:p w14:paraId="0CA89562" w14:textId="5F84ADF2" w:rsidR="00A05EE8" w:rsidRPr="00210D0D" w:rsidRDefault="00A05EE8" w:rsidP="00AB29DB">
      <w:pPr>
        <w:ind w:firstLine="708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БСН – бизнес-сәйкестендіру нөмірі;</w:t>
      </w:r>
    </w:p>
    <w:p w14:paraId="3A779097" w14:textId="0011FF13" w:rsidR="00A05EE8" w:rsidRPr="00210D0D" w:rsidRDefault="00A05EE8" w:rsidP="00AB29DB">
      <w:pPr>
        <w:ind w:firstLine="708"/>
        <w:rPr>
          <w:sz w:val="28"/>
          <w:szCs w:val="28"/>
          <w:lang w:val="kk-KZ"/>
        </w:rPr>
      </w:pPr>
      <w:r w:rsidRPr="00210D0D">
        <w:rPr>
          <w:sz w:val="28"/>
          <w:szCs w:val="28"/>
          <w:lang w:val="kk-KZ"/>
        </w:rPr>
        <w:t>ЖСН – жеке сәйкестендіру нөмірі.</w:t>
      </w:r>
    </w:p>
    <w:p w14:paraId="546C326A" w14:textId="77777777" w:rsidR="005507DA" w:rsidRPr="00210D0D" w:rsidRDefault="005507DA" w:rsidP="00A05EE8">
      <w:pPr>
        <w:jc w:val="center"/>
        <w:rPr>
          <w:sz w:val="28"/>
          <w:szCs w:val="28"/>
          <w:lang w:val="kk-KZ"/>
        </w:rPr>
      </w:pPr>
    </w:p>
    <w:sectPr w:rsidR="005507DA" w:rsidRPr="00210D0D" w:rsidSect="00A64A85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58BB" w14:textId="77777777" w:rsidR="008A0736" w:rsidRDefault="008A0736" w:rsidP="001D232D">
      <w:r>
        <w:separator/>
      </w:r>
    </w:p>
  </w:endnote>
  <w:endnote w:type="continuationSeparator" w:id="0">
    <w:p w14:paraId="597A8A1E" w14:textId="77777777" w:rsidR="008A0736" w:rsidRDefault="008A0736" w:rsidP="001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E020" w14:textId="77777777" w:rsidR="008A0736" w:rsidRDefault="008A0736" w:rsidP="001D232D">
      <w:r>
        <w:separator/>
      </w:r>
    </w:p>
  </w:footnote>
  <w:footnote w:type="continuationSeparator" w:id="0">
    <w:p w14:paraId="3C31C8D4" w14:textId="77777777" w:rsidR="008A0736" w:rsidRDefault="008A0736" w:rsidP="001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392E" w14:textId="77777777" w:rsidR="00D5086C" w:rsidRPr="00D5086C" w:rsidRDefault="00D5086C" w:rsidP="00D5086C">
    <w:pPr>
      <w:pStyle w:val="a5"/>
      <w:jc w:val="center"/>
      <w:rPr>
        <w:lang w:val="kk-KZ"/>
      </w:rPr>
    </w:pPr>
    <w:r>
      <w:rPr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460464"/>
      <w:docPartObj>
        <w:docPartGallery w:val="Page Numbers (Top of Page)"/>
        <w:docPartUnique/>
      </w:docPartObj>
    </w:sdtPr>
    <w:sdtEndPr/>
    <w:sdtContent>
      <w:p w14:paraId="3CA064D5" w14:textId="77777777" w:rsidR="001D232D" w:rsidRDefault="001D23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0490BE1" w14:textId="77777777" w:rsidR="001D232D" w:rsidRDefault="001D232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114E" w14:textId="039006BC" w:rsidR="001D232D" w:rsidRPr="00A64A85" w:rsidRDefault="00A64A85" w:rsidP="001D232D">
    <w:pPr>
      <w:pStyle w:val="a5"/>
      <w:jc w:val="center"/>
      <w:rPr>
        <w:sz w:val="28"/>
        <w:szCs w:val="28"/>
        <w:lang w:val="kk-KZ"/>
      </w:rPr>
    </w:pPr>
    <w:r w:rsidRPr="00A64A85">
      <w:rPr>
        <w:sz w:val="28"/>
        <w:szCs w:val="28"/>
        <w:lang w:val="kk-KZ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0D4A"/>
    <w:rsid w:val="000A5A0F"/>
    <w:rsid w:val="000D186E"/>
    <w:rsid w:val="000D68F9"/>
    <w:rsid w:val="001D232D"/>
    <w:rsid w:val="00210D0D"/>
    <w:rsid w:val="00241CBB"/>
    <w:rsid w:val="00285ADD"/>
    <w:rsid w:val="002E524A"/>
    <w:rsid w:val="004457BC"/>
    <w:rsid w:val="00541D3F"/>
    <w:rsid w:val="005507DA"/>
    <w:rsid w:val="00555CFE"/>
    <w:rsid w:val="00577F49"/>
    <w:rsid w:val="0058594E"/>
    <w:rsid w:val="005D0188"/>
    <w:rsid w:val="005F513A"/>
    <w:rsid w:val="00601ACA"/>
    <w:rsid w:val="006650C4"/>
    <w:rsid w:val="006A6D09"/>
    <w:rsid w:val="006B456B"/>
    <w:rsid w:val="006B70C8"/>
    <w:rsid w:val="006D102A"/>
    <w:rsid w:val="00711E44"/>
    <w:rsid w:val="00761D09"/>
    <w:rsid w:val="00771BAE"/>
    <w:rsid w:val="00777ED1"/>
    <w:rsid w:val="00786738"/>
    <w:rsid w:val="00807401"/>
    <w:rsid w:val="008A0736"/>
    <w:rsid w:val="009574D8"/>
    <w:rsid w:val="009C2FA6"/>
    <w:rsid w:val="00A05EE8"/>
    <w:rsid w:val="00A64A85"/>
    <w:rsid w:val="00AA3B37"/>
    <w:rsid w:val="00AB29DB"/>
    <w:rsid w:val="00BA308B"/>
    <w:rsid w:val="00C509C4"/>
    <w:rsid w:val="00D5086C"/>
    <w:rsid w:val="00D77E4F"/>
    <w:rsid w:val="00DC3AF1"/>
    <w:rsid w:val="00DD3CDA"/>
    <w:rsid w:val="00DE1F1F"/>
    <w:rsid w:val="00DE6188"/>
    <w:rsid w:val="00EC1978"/>
    <w:rsid w:val="00F51D3F"/>
    <w:rsid w:val="00FA5EB2"/>
    <w:rsid w:val="00FB0D5D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E633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05E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5000004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10B5-0B0A-4DD4-B2ED-5C9C6411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24</cp:revision>
  <dcterms:created xsi:type="dcterms:W3CDTF">2023-11-13T10:16:00Z</dcterms:created>
  <dcterms:modified xsi:type="dcterms:W3CDTF">2025-03-06T13:33:00Z</dcterms:modified>
</cp:coreProperties>
</file>